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24" w:rsidRDefault="00200624">
      <w:pPr>
        <w:rPr>
          <w:lang w:val="kk-KZ"/>
        </w:rPr>
      </w:pPr>
      <w:r>
        <w:t xml:space="preserve">1 июня в </w:t>
      </w:r>
      <w:proofErr w:type="spellStart"/>
      <w:r>
        <w:t>Сепеевской</w:t>
      </w:r>
      <w:proofErr w:type="spellEnd"/>
      <w:r>
        <w:t xml:space="preserve"> средней школе  для детей прошла развлекательная программа  </w:t>
      </w:r>
      <w:r>
        <w:rPr>
          <w:lang w:val="kk-KZ"/>
        </w:rPr>
        <w:t xml:space="preserve">«День защиты детей». Виновники торжества </w:t>
      </w:r>
      <w:r w:rsidR="00BA7F41">
        <w:rPr>
          <w:lang w:val="kk-KZ"/>
        </w:rPr>
        <w:t xml:space="preserve">пели и </w:t>
      </w:r>
      <w:bookmarkStart w:id="0" w:name="_GoBack"/>
      <w:bookmarkEnd w:id="0"/>
      <w:r>
        <w:rPr>
          <w:lang w:val="kk-KZ"/>
        </w:rPr>
        <w:t xml:space="preserve">танцевали, учасивовали в различных конкурсах и рисовали. </w:t>
      </w:r>
    </w:p>
    <w:p w:rsidR="00127291" w:rsidRDefault="00127291">
      <w:r>
        <w:t xml:space="preserve">В летний период при  </w:t>
      </w:r>
      <w:proofErr w:type="spellStart"/>
      <w:r>
        <w:t>Сепеевской</w:t>
      </w:r>
      <w:proofErr w:type="spellEnd"/>
      <w:r>
        <w:t xml:space="preserve"> средней школе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пришкольная</w:t>
      </w:r>
      <w:proofErr w:type="gramEnd"/>
      <w:r>
        <w:t xml:space="preserve"> площадка </w:t>
      </w:r>
      <w:r>
        <w:rPr>
          <w:lang w:val="kk-KZ"/>
        </w:rPr>
        <w:t xml:space="preserve">«Қарлығаш», </w:t>
      </w:r>
      <w:r w:rsidR="00200624">
        <w:t>школьная летняя практика,</w:t>
      </w:r>
      <w:r>
        <w:t xml:space="preserve"> дворовый клуб </w:t>
      </w:r>
      <w:r>
        <w:rPr>
          <w:lang w:val="kk-KZ"/>
        </w:rPr>
        <w:t xml:space="preserve">«Жастар». Где </w:t>
      </w:r>
      <w:r>
        <w:t>ежедневно проводятся мероприятия по ЗОЖ, а так же они были ознакомлены с материалами по профилактике наркомании и вредных привычек.</w:t>
      </w:r>
    </w:p>
    <w:p w:rsidR="00127291" w:rsidRDefault="00127291"/>
    <w:p w:rsidR="00127291" w:rsidRDefault="00127291">
      <w:r>
        <w:rPr>
          <w:noProof/>
          <w:lang w:eastAsia="ru-RU"/>
        </w:rPr>
        <w:drawing>
          <wp:inline distT="0" distB="0" distL="0" distR="0">
            <wp:extent cx="2905125" cy="2178843"/>
            <wp:effectExtent l="0" t="0" r="0" b="0"/>
            <wp:docPr id="1" name="Рисунок 1" descr="C:\Users\Нурсултан\AppData\Local\Microsoft\Windows\Temporary Internet Files\Content.Word\IMG-2018060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рсултан\AppData\Local\Microsoft\Windows\Temporary Internet Files\Content.Word\IMG-20180607-WA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96" cy="218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08300" cy="2181225"/>
            <wp:effectExtent l="0" t="0" r="6350" b="9525"/>
            <wp:docPr id="2" name="Рисунок 2" descr="C:\Users\Нурсултан\AppData\Local\Microsoft\Windows\Temporary Internet Files\Content.Word\IMG-2018060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урсултан\AppData\Local\Microsoft\Windows\Temporary Internet Files\Content.Word\IMG-20180607-WA0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746" cy="21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91" w:rsidRDefault="00127291"/>
    <w:p w:rsidR="00127291" w:rsidRDefault="00127291">
      <w:r>
        <w:rPr>
          <w:noProof/>
          <w:lang w:eastAsia="ru-RU"/>
        </w:rPr>
        <w:drawing>
          <wp:inline distT="0" distB="0" distL="0" distR="0">
            <wp:extent cx="2870199" cy="2152650"/>
            <wp:effectExtent l="0" t="0" r="6985" b="0"/>
            <wp:docPr id="3" name="Рисунок 3" descr="C:\Users\Нурсултан\AppData\Local\Microsoft\Windows\Temporary Internet Files\Content.Word\IMG-2018060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урсултан\AppData\Local\Microsoft\Windows\Temporary Internet Files\Content.Word\IMG-20180607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666" cy="215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962275" cy="2221706"/>
            <wp:effectExtent l="0" t="0" r="0" b="7620"/>
            <wp:docPr id="4" name="Рисунок 4" descr="C:\Users\Нурсултан\AppData\Local\Microsoft\Windows\Temporary Internet Files\Content.Word\20180601_11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урсултан\AppData\Local\Microsoft\Windows\Temporary Internet Files\Content.Word\20180601_112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3" cy="222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624" w:rsidRDefault="00200624"/>
    <w:p w:rsidR="00200624" w:rsidRPr="00127291" w:rsidRDefault="00200624">
      <w:r>
        <w:rPr>
          <w:noProof/>
          <w:lang w:eastAsia="ru-RU"/>
        </w:rPr>
        <w:lastRenderedPageBreak/>
        <w:drawing>
          <wp:inline distT="0" distB="0" distL="0" distR="0">
            <wp:extent cx="2809875" cy="2107406"/>
            <wp:effectExtent l="0" t="0" r="0" b="7620"/>
            <wp:docPr id="5" name="Рисунок 5" descr="C:\Users\Нурсултан\AppData\Local\Microsoft\Windows\Temporary Internet Files\Content.Word\20180601_11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урсултан\AppData\Local\Microsoft\Windows\Temporary Internet Files\Content.Word\20180601_1115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74" cy="210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762250" cy="2105025"/>
            <wp:effectExtent l="0" t="0" r="0" b="9525"/>
            <wp:docPr id="6" name="Рисунок 6" descr="C:\Users\Нурсултан\AppData\Local\Microsoft\Windows\Temporary Internet Files\Content.Word\20180601_11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урсултан\AppData\Local\Microsoft\Windows\Temporary Internet Files\Content.Word\20180601_1114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624" w:rsidRPr="0012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1D"/>
    <w:rsid w:val="00127291"/>
    <w:rsid w:val="00200624"/>
    <w:rsid w:val="005B3609"/>
    <w:rsid w:val="00AF0B1D"/>
    <w:rsid w:val="00B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Нурсултан</dc:creator>
  <cp:keywords/>
  <dc:description/>
  <cp:lastModifiedBy>Нурсултан</cp:lastModifiedBy>
  <cp:revision>3</cp:revision>
  <dcterms:created xsi:type="dcterms:W3CDTF">2018-06-07T10:21:00Z</dcterms:created>
  <dcterms:modified xsi:type="dcterms:W3CDTF">2018-06-07T10:41:00Z</dcterms:modified>
</cp:coreProperties>
</file>